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5"/>
        <w:gridCol w:w="4969"/>
      </w:tblGrid>
      <w:tr w:rsidR="00BA6E00" w:rsidRPr="00E1607E" w:rsidTr="00C56460">
        <w:trPr>
          <w:trHeight w:val="511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607E">
              <w:rPr>
                <w:rFonts w:ascii="Times New Roman" w:hAnsi="Times New Roman"/>
                <w:b/>
                <w:sz w:val="24"/>
                <w:szCs w:val="24"/>
              </w:rPr>
              <w:t>Başvuruların Alınması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16-31 Ocak 2018</w:t>
            </w:r>
          </w:p>
        </w:tc>
      </w:tr>
      <w:tr w:rsidR="00BA6E00" w:rsidRPr="00E1607E" w:rsidTr="00C56460">
        <w:trPr>
          <w:trHeight w:val="524"/>
        </w:trPr>
        <w:tc>
          <w:tcPr>
            <w:tcW w:w="5085" w:type="dxa"/>
            <w:vAlign w:val="center"/>
          </w:tcPr>
          <w:p w:rsidR="00BA6E00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 xml:space="preserve">Yabancı Dil Sınavı </w:t>
            </w:r>
          </w:p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Yer: </w:t>
            </w:r>
          </w:p>
        </w:tc>
        <w:tc>
          <w:tcPr>
            <w:tcW w:w="4969" w:type="dxa"/>
            <w:vAlign w:val="bottom"/>
          </w:tcPr>
          <w:p w:rsidR="00BA6E00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Şubat 2018 (saat </w:t>
            </w:r>
            <w:proofErr w:type="gramStart"/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09:30</w:t>
            </w:r>
            <w:proofErr w:type="gramEnd"/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Yabancı Diller Yüksekokulu</w:t>
            </w:r>
          </w:p>
        </w:tc>
      </w:tr>
      <w:tr w:rsidR="00BA6E00" w:rsidRPr="00E1607E" w:rsidTr="00C56460">
        <w:trPr>
          <w:trHeight w:val="511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 xml:space="preserve">Başvuruların Değişim Programları Ofisi tarafından değerlendirilmesi 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12-16 Şubat 2018</w:t>
            </w:r>
          </w:p>
        </w:tc>
      </w:tr>
      <w:tr w:rsidR="00BA6E00" w:rsidRPr="00E1607E" w:rsidTr="00C56460">
        <w:trPr>
          <w:trHeight w:val="511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>Başvuruların Değişim Programları Komisyonunca Değerlendirilmesi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19 Şubat 2018</w:t>
            </w:r>
          </w:p>
        </w:tc>
      </w:tr>
      <w:tr w:rsidR="00BA6E00" w:rsidRPr="00E1607E" w:rsidTr="00C56460">
        <w:trPr>
          <w:trHeight w:val="524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>Başvuru sonuçlarının ilanı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20 Şubat 2018</w:t>
            </w:r>
          </w:p>
        </w:tc>
      </w:tr>
      <w:tr w:rsidR="00BA6E00" w:rsidRPr="00E1607E" w:rsidTr="00C56460">
        <w:trPr>
          <w:trHeight w:val="511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>Sonuçlara itiraz süresi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607E">
              <w:rPr>
                <w:rFonts w:ascii="Times New Roman" w:hAnsi="Times New Roman"/>
                <w:color w:val="000000"/>
                <w:sz w:val="24"/>
                <w:szCs w:val="24"/>
              </w:rPr>
              <w:t>21-23 Şubat 2018</w:t>
            </w:r>
          </w:p>
        </w:tc>
      </w:tr>
      <w:tr w:rsidR="00BA6E00" w:rsidRPr="00E1607E" w:rsidTr="00C56460">
        <w:trPr>
          <w:trHeight w:val="613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607E">
              <w:rPr>
                <w:rFonts w:ascii="Times New Roman" w:hAnsi="Times New Roman"/>
                <w:b/>
                <w:sz w:val="24"/>
                <w:szCs w:val="24"/>
              </w:rPr>
              <w:t>Hibe hakkı kazanan personelin karşı kurumlardan alacakları davet mektuplarının ofise son teslim tarihi</w:t>
            </w:r>
          </w:p>
        </w:tc>
        <w:tc>
          <w:tcPr>
            <w:tcW w:w="4969" w:type="dxa"/>
            <w:vAlign w:val="bottom"/>
          </w:tcPr>
          <w:p w:rsidR="00BA6E00" w:rsidRPr="00E1607E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 Şubat 2018</w:t>
            </w:r>
          </w:p>
        </w:tc>
      </w:tr>
      <w:tr w:rsidR="00BA6E00" w:rsidRPr="00E1607E" w:rsidTr="00C56460">
        <w:trPr>
          <w:trHeight w:val="613"/>
        </w:trPr>
        <w:tc>
          <w:tcPr>
            <w:tcW w:w="5085" w:type="dxa"/>
            <w:vAlign w:val="center"/>
          </w:tcPr>
          <w:p w:rsidR="00BA6E00" w:rsidRPr="00E1607E" w:rsidRDefault="00BA6E00" w:rsidP="00C564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>Staff</w:t>
            </w:r>
            <w:proofErr w:type="spellEnd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>Mobility</w:t>
            </w:r>
            <w:proofErr w:type="spellEnd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  <w:proofErr w:type="spellEnd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 xml:space="preserve"> Training </w:t>
            </w:r>
            <w:proofErr w:type="spellStart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>Agreement</w:t>
            </w:r>
            <w:proofErr w:type="spellEnd"/>
            <w:r w:rsidRPr="00F10ADC">
              <w:rPr>
                <w:rFonts w:ascii="Times New Roman" w:hAnsi="Times New Roman"/>
                <w:b/>
                <w:sz w:val="24"/>
                <w:szCs w:val="24"/>
              </w:rPr>
              <w:t xml:space="preserve"> (Eğitim Alma Anlaşması) belgesinin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teslim tarihi</w:t>
            </w:r>
          </w:p>
        </w:tc>
        <w:tc>
          <w:tcPr>
            <w:tcW w:w="4969" w:type="dxa"/>
            <w:vAlign w:val="bottom"/>
          </w:tcPr>
          <w:p w:rsidR="00BA6E00" w:rsidRDefault="00BA6E00" w:rsidP="00C5646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Personel ile yapılacak </w:t>
            </w:r>
            <w:r w:rsidRPr="00FF37E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Hibe Sözleşmesi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imza tarihine kadar (Yurtdışına çıkmadan en az 2 hafta önce)</w:t>
            </w:r>
          </w:p>
        </w:tc>
      </w:tr>
    </w:tbl>
    <w:p w:rsidR="0077271B" w:rsidRDefault="0077271B"/>
    <w:sectPr w:rsidR="00772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0"/>
    <w:rsid w:val="00001066"/>
    <w:rsid w:val="0077271B"/>
    <w:rsid w:val="00BA6E00"/>
    <w:rsid w:val="00F5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ısıl</dc:creator>
  <cp:lastModifiedBy>EGE</cp:lastModifiedBy>
  <cp:revision>2</cp:revision>
  <dcterms:created xsi:type="dcterms:W3CDTF">2018-01-11T11:26:00Z</dcterms:created>
  <dcterms:modified xsi:type="dcterms:W3CDTF">2018-01-11T11:26:00Z</dcterms:modified>
</cp:coreProperties>
</file>